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CA17F" w14:textId="6B790895" w:rsidR="00052A72" w:rsidRDefault="005C01C8" w:rsidP="00296AF3">
      <w:pPr>
        <w:ind w:firstLine="720"/>
      </w:pPr>
      <w:r>
        <w:t>People who have dogs</w:t>
      </w:r>
      <w:r w:rsidR="00E6788F">
        <w:t xml:space="preserve"> and</w:t>
      </w:r>
      <w:r>
        <w:t xml:space="preserve"> no kids</w:t>
      </w:r>
      <w:r w:rsidR="00E6788F">
        <w:t>,</w:t>
      </w:r>
      <w:r>
        <w:t xml:space="preserve"> allow their pets to govern their life decisions</w:t>
      </w:r>
      <w:r w:rsidR="00E6788F">
        <w:t>.</w:t>
      </w:r>
      <w:r w:rsidR="00176B33">
        <w:t xml:space="preserve"> We bought a house with property for the just for our spoiled dogs</w:t>
      </w:r>
      <w:r w:rsidR="0009032D">
        <w:t>. When we moved to the house, fencing the yard was high on the arduous list of chores that came with our new house purchase.</w:t>
      </w:r>
      <w:r w:rsidR="0008649A">
        <w:t xml:space="preserve"> </w:t>
      </w:r>
      <w:r w:rsidR="00BE557A">
        <w:t>Our</w:t>
      </w:r>
      <w:r w:rsidR="0008649A">
        <w:t xml:space="preserve"> yard is over an </w:t>
      </w:r>
      <w:r w:rsidR="00BE557A">
        <w:t>acre,</w:t>
      </w:r>
      <w:r w:rsidR="0008649A">
        <w:t xml:space="preserve"> and I didn’t trust my dogs to have free reign over the yard while we were away at work</w:t>
      </w:r>
      <w:r w:rsidR="00BE557A">
        <w:t xml:space="preserve">. Our dogs have always lived in </w:t>
      </w:r>
      <w:r w:rsidR="006C4AB0">
        <w:t>apartments</w:t>
      </w:r>
      <w:r w:rsidR="00BE557A">
        <w:t xml:space="preserve"> or townhouses</w:t>
      </w:r>
      <w:r w:rsidR="006C4AB0">
        <w:t xml:space="preserve">, so this was all new to them. I trusted that they wouldn’t run away but I was more concerned with the things they would roll in or eat while I was away. </w:t>
      </w:r>
      <w:r w:rsidR="0078544A">
        <w:t xml:space="preserve">This led to the </w:t>
      </w:r>
      <w:r w:rsidR="0008649A">
        <w:t xml:space="preserve">decided to convert the half the shed into a dog kennel </w:t>
      </w:r>
      <w:r w:rsidR="00296AF3">
        <w:t xml:space="preserve">and limit the amount of yard the dogs could </w:t>
      </w:r>
      <w:r w:rsidR="00920222">
        <w:t xml:space="preserve">use. </w:t>
      </w:r>
      <w:r w:rsidR="0078544A">
        <w:t>The</w:t>
      </w:r>
      <w:r w:rsidR="00920222">
        <w:t xml:space="preserve"> first step of my dog kennel p</w:t>
      </w:r>
      <w:r w:rsidR="00134BA4">
        <w:t>roject, putting up the fence.</w:t>
      </w:r>
    </w:p>
    <w:p w14:paraId="523221F3" w14:textId="4551EDFC" w:rsidR="00134BA4" w:rsidRDefault="00134BA4" w:rsidP="00134BA4">
      <w:r>
        <w:t>Putting up the Fence</w:t>
      </w:r>
    </w:p>
    <w:p w14:paraId="54C89E98" w14:textId="30268348" w:rsidR="004712F8" w:rsidRDefault="00182165" w:rsidP="00134BA4">
      <w:r>
        <w:tab/>
        <w:t xml:space="preserve">My dogs are middle age and not </w:t>
      </w:r>
      <w:r w:rsidR="004712F8">
        <w:t>obnoxious</w:t>
      </w:r>
      <w:r w:rsidR="0074656C">
        <w:t xml:space="preserve">, so I felt comfortable </w:t>
      </w:r>
      <w:r w:rsidR="008A7A38">
        <w:t xml:space="preserve">using </w:t>
      </w:r>
      <w:r w:rsidR="00574807">
        <w:t xml:space="preserve">steel </w:t>
      </w:r>
      <w:r w:rsidR="00177AC5">
        <w:t>U-fence post</w:t>
      </w:r>
      <w:r w:rsidR="008A7A38">
        <w:t xml:space="preserve"> for the main portion of the fence and 4x4 post for the corner anchors. </w:t>
      </w:r>
      <w:r w:rsidR="00177AC5">
        <w:t>This also saved me lots of time</w:t>
      </w:r>
      <w:r w:rsidR="00A6585C">
        <w:t xml:space="preserve"> and </w:t>
      </w:r>
      <w:r w:rsidR="00C3452C">
        <w:t>backache since</w:t>
      </w:r>
      <w:r w:rsidR="00177AC5">
        <w:t xml:space="preserve"> I could just hammer in the U-</w:t>
      </w:r>
      <w:r w:rsidR="00A6585C">
        <w:t>fence post.</w:t>
      </w:r>
      <w:r w:rsidR="00661C4A">
        <w:t xml:space="preserve"> For the fence I used ____ high </w:t>
      </w:r>
      <w:r w:rsidR="002F70F4">
        <w:t xml:space="preserve">welded fence. I chose that height because my big dog can jump pretty high and had not earned my trust yet with his </w:t>
      </w:r>
      <w:r w:rsidR="0078544A">
        <w:t>newfound</w:t>
      </w:r>
      <w:r w:rsidR="00BE557A">
        <w:t xml:space="preserve"> yard freedoms. </w:t>
      </w:r>
    </w:p>
    <w:p w14:paraId="07F6FE2A" w14:textId="77777777" w:rsidR="00194CFD" w:rsidRDefault="00194CFD"/>
    <w:p w14:paraId="612ADB77" w14:textId="5838F68D" w:rsidR="00194CFD" w:rsidRDefault="00194CFD" w:rsidP="00194CFD">
      <w:pPr>
        <w:jc w:val="center"/>
      </w:pPr>
      <w:r>
        <w:rPr>
          <w:noProof/>
        </w:rPr>
        <w:drawing>
          <wp:inline distT="0" distB="0" distL="0" distR="0" wp14:anchorId="1C577264" wp14:editId="684E8F79">
            <wp:extent cx="3073564" cy="4098085"/>
            <wp:effectExtent l="0" t="0" r="0" b="0"/>
            <wp:docPr id="1" name="Picture 1" descr="A picture containing grass, outdoor, tree,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ss, outdoor, tree, field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862" cy="41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64C2" w14:textId="7D284219" w:rsidR="00C3452C" w:rsidRDefault="00C56D3F" w:rsidP="00C56D3F">
      <w:r>
        <w:t xml:space="preserve">To ensure that the dogs did not dig under the fence, </w:t>
      </w:r>
      <w:r w:rsidR="009A44B5">
        <w:t xml:space="preserve">I dug up the ground around the fence and </w:t>
      </w:r>
      <w:r w:rsidR="00A15A4E">
        <w:t>laid fence on the ground to bury.</w:t>
      </w:r>
      <w:r w:rsidR="00786C1C">
        <w:t xml:space="preserve"> For this I rolled the fence on the ground and just </w:t>
      </w:r>
      <w:r w:rsidR="00661C4A">
        <w:t xml:space="preserve">cut it in </w:t>
      </w:r>
      <w:r w:rsidR="0078544A">
        <w:t xml:space="preserve">half </w:t>
      </w:r>
      <w:r w:rsidR="0078544A">
        <w:lastRenderedPageBreak/>
        <w:t>the</w:t>
      </w:r>
      <w:r w:rsidR="00661C4A">
        <w:t xml:space="preserve"> length of the section that I was installing. </w:t>
      </w:r>
      <w:r w:rsidR="005B43A9">
        <w:t xml:space="preserve">I twisted the fence on the ground with the fence that </w:t>
      </w:r>
      <w:r w:rsidR="00D44825">
        <w:t xml:space="preserve">was already standing. </w:t>
      </w:r>
    </w:p>
    <w:p w14:paraId="1B5432C3" w14:textId="700C079B" w:rsidR="00D61443" w:rsidRDefault="00D61443" w:rsidP="00C56D3F">
      <w:r>
        <w:rPr>
          <w:noProof/>
        </w:rPr>
        <w:lastRenderedPageBreak/>
        <w:drawing>
          <wp:inline distT="0" distB="0" distL="0" distR="0" wp14:anchorId="2892B752" wp14:editId="2604C7A4">
            <wp:extent cx="3586808" cy="4782410"/>
            <wp:effectExtent l="0" t="0" r="0" b="0"/>
            <wp:docPr id="2" name="Picture 2" descr="A picture containing grass, outdoor, ground, d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ss, outdoor, ground, di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08" cy="48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E3CB4A" wp14:editId="0D8149D6">
            <wp:extent cx="5943600" cy="7924800"/>
            <wp:effectExtent l="0" t="0" r="0" b="0"/>
            <wp:docPr id="3" name="Picture 3" descr="A picture containing ground, outdoor, grass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ound, outdoor, grass, plan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37E2A" wp14:editId="33FA5A7A">
            <wp:extent cx="5943600" cy="7924800"/>
            <wp:effectExtent l="0" t="0" r="0" b="0"/>
            <wp:docPr id="4" name="Picture 4" descr="A dog in a y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dog in a yard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CA79E" wp14:editId="631E252F">
            <wp:extent cx="7924800" cy="5943600"/>
            <wp:effectExtent l="0" t="0" r="0" b="0"/>
            <wp:docPr id="5" name="Picture 5" descr="A picture containing text, tree, grass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tree, grass, outdoo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14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CA5"/>
    <w:rsid w:val="00052A72"/>
    <w:rsid w:val="0008649A"/>
    <w:rsid w:val="0009032D"/>
    <w:rsid w:val="00134BA4"/>
    <w:rsid w:val="00166503"/>
    <w:rsid w:val="00176B33"/>
    <w:rsid w:val="00177AC5"/>
    <w:rsid w:val="00182165"/>
    <w:rsid w:val="00194CFD"/>
    <w:rsid w:val="001B1CA5"/>
    <w:rsid w:val="00207CEE"/>
    <w:rsid w:val="002627F7"/>
    <w:rsid w:val="00296AF3"/>
    <w:rsid w:val="002F70F4"/>
    <w:rsid w:val="004712F8"/>
    <w:rsid w:val="00574807"/>
    <w:rsid w:val="005B43A9"/>
    <w:rsid w:val="005B6907"/>
    <w:rsid w:val="005C01C8"/>
    <w:rsid w:val="00661C4A"/>
    <w:rsid w:val="006C4AB0"/>
    <w:rsid w:val="006D637A"/>
    <w:rsid w:val="0074656C"/>
    <w:rsid w:val="0078544A"/>
    <w:rsid w:val="00786C1C"/>
    <w:rsid w:val="008646DF"/>
    <w:rsid w:val="008A7A38"/>
    <w:rsid w:val="00920222"/>
    <w:rsid w:val="009A44B5"/>
    <w:rsid w:val="00A15A4E"/>
    <w:rsid w:val="00A6585C"/>
    <w:rsid w:val="00BE557A"/>
    <w:rsid w:val="00C3452C"/>
    <w:rsid w:val="00C56D3F"/>
    <w:rsid w:val="00D44825"/>
    <w:rsid w:val="00D61443"/>
    <w:rsid w:val="00E01A44"/>
    <w:rsid w:val="00E6788F"/>
    <w:rsid w:val="00E7094B"/>
    <w:rsid w:val="00E82C6F"/>
    <w:rsid w:val="00F50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87910"/>
  <w15:chartTrackingRefBased/>
  <w15:docId w15:val="{6A6DA94B-56B9-46FA-A630-60993D3C4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C6F"/>
    <w:rPr>
      <w:rFonts w:ascii="Times New Roman" w:hAnsi="Times New Roman"/>
      <w:sz w:val="24"/>
    </w:rPr>
  </w:style>
  <w:style w:type="paragraph" w:styleId="Heading1">
    <w:name w:val="heading 1"/>
    <w:aliases w:val="APA Heading 1"/>
    <w:basedOn w:val="Normal"/>
    <w:next w:val="Normal"/>
    <w:link w:val="Heading1Char"/>
    <w:uiPriority w:val="9"/>
    <w:qFormat/>
    <w:rsid w:val="00207CEE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aliases w:val="APA Heading 2"/>
    <w:basedOn w:val="Normal"/>
    <w:next w:val="Normal"/>
    <w:link w:val="Heading2Char"/>
    <w:uiPriority w:val="9"/>
    <w:semiHidden/>
    <w:unhideWhenUsed/>
    <w:qFormat/>
    <w:rsid w:val="00E82C6F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APA Heading 1 Char"/>
    <w:basedOn w:val="DefaultParagraphFont"/>
    <w:link w:val="Heading1"/>
    <w:uiPriority w:val="9"/>
    <w:rsid w:val="00207CEE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aliases w:val="APA Heading 2 Char"/>
    <w:basedOn w:val="DefaultParagraphFont"/>
    <w:link w:val="Heading2"/>
    <w:uiPriority w:val="9"/>
    <w:semiHidden/>
    <w:rsid w:val="00E82C6F"/>
    <w:rPr>
      <w:rFonts w:ascii="Times New Roman" w:eastAsiaTheme="majorEastAsia" w:hAnsi="Times New Roman" w:cstheme="majorBidi"/>
      <w:b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231</Words>
  <Characters>1320</Characters>
  <Application>Microsoft Office Word</Application>
  <DocSecurity>0</DocSecurity>
  <Lines>11</Lines>
  <Paragraphs>3</Paragraphs>
  <ScaleCrop>false</ScaleCrop>
  <Company/>
  <LinksUpToDate>false</LinksUpToDate>
  <CharactersWithSpaces>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DuVall</dc:creator>
  <cp:keywords/>
  <dc:description/>
  <cp:lastModifiedBy>Henry DuVall</cp:lastModifiedBy>
  <cp:revision>38</cp:revision>
  <dcterms:created xsi:type="dcterms:W3CDTF">2021-12-22T00:38:00Z</dcterms:created>
  <dcterms:modified xsi:type="dcterms:W3CDTF">2021-12-22T01:17:00Z</dcterms:modified>
</cp:coreProperties>
</file>